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b/>
          <w:sz w:val="24"/>
          <w:szCs w:val="24"/>
        </w:rPr>
        <w:t>O nas - tekst do odczytu maszynowego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Przedszkole nr 1 w Koluszkach znajduje się w Koluszk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przy ulicy Budowlanych 10                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>, kod pocztowy 95-040, telefon: 42 235 17 40 e-mail: przedszkole1@koluszki.pl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Przedszkole realizuje cele i zadania określone w Ustawie o systemie oświaty umożliwiając dzieciom zdobycie wiedzy i umiejętności niezbędnych do uzyskania dojrzałości szkolnej, ukończenia szkoły i pozwalających kontynuować naukę na kolejnym etapie kształcenia.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Dyrektor Przedszkola prowadzi dokumentację spełniania obowiązku szkolnego.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Organami przedszkola są: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ab/>
        <w:t>Dyrektor Przedszkola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ab/>
        <w:t>Rada Pedagogiczna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ab/>
        <w:t>Rada Rodziców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Sprawy dotyczące uczniów prowadzone przez przedszkole</w:t>
      </w:r>
    </w:p>
    <w:p w:rsidR="002F09FC" w:rsidRPr="002F09FC" w:rsidRDefault="002F09FC" w:rsidP="002F09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Obowiązek szkolny: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 xml:space="preserve">zapisy do przedszkola/zapisu dokonuje rodzic lub opiekun prawny w okresie rekrutacji 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dzienniki zajęć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gotowość szkolna</w:t>
      </w:r>
    </w:p>
    <w:p w:rsidR="002F09FC" w:rsidRPr="002F09FC" w:rsidRDefault="002F09FC" w:rsidP="002F09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Sprawy administracyjne: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zezwolenia indywidualny tok nauki, nauczanie domowe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zgodnie z obowiązującymi przepisami na pisemny wniosek rodziców lub opiekunów prawnych - wydaje dyrektor przedszkola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wydawanie zaświadczeń,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wydawanie duplikatów,</w:t>
      </w:r>
    </w:p>
    <w:p w:rsidR="002F09FC" w:rsidRPr="002F09FC" w:rsidRDefault="002F09FC" w:rsidP="002F09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Postępowanie w sprawach nieletnich: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wnioski do Sądu Rodzinnego,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skierowania do Poradni,</w:t>
      </w:r>
    </w:p>
    <w:p w:rsidR="002F09FC" w:rsidRPr="002F09FC" w:rsidRDefault="002F09FC" w:rsidP="002F09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Archiwum:</w:t>
      </w:r>
    </w:p>
    <w:p w:rsidR="002F09FC" w:rsidRPr="002F09FC" w:rsidRDefault="002F09FC" w:rsidP="002F09FC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dzienniki zajęć obowiązkowych, pozalekcyjnych, nauczania indywidualnego, nauczania domowego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 xml:space="preserve">Przedszkole przyjmuje podania, wnioski i pisma interesantów od poniedziałku do piątku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>w godzinach: 6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2F09FC">
        <w:rPr>
          <w:rFonts w:ascii="Times New Roman" w:eastAsia="Times New Roman" w:hAnsi="Times New Roman" w:cs="Times New Roman"/>
          <w:sz w:val="24"/>
          <w:szCs w:val="24"/>
        </w:rPr>
        <w:t xml:space="preserve"> do 17.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Dyrektor Przedszkola udziela szczegółowych informacji dotyczących sposobu załatwiania spraw. Korespondencję można dostarczyć osobiście lub drogą pocztową.</w:t>
      </w:r>
    </w:p>
    <w:p w:rsidR="002F09FC" w:rsidRP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W naszej codziennej pracy wychowawczo - dydaktycznej dbamy o::</w:t>
      </w:r>
    </w:p>
    <w:p w:rsidR="002F09FC" w:rsidRPr="002F09FC" w:rsidRDefault="002F09FC" w:rsidP="002F09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rozwijanie dziecięcej kreatywności w działaniu i myśleniu,</w:t>
      </w:r>
    </w:p>
    <w:p w:rsidR="002F09FC" w:rsidRPr="002F09FC" w:rsidRDefault="002F09FC" w:rsidP="002F09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różnorodną  aktywność twórczą,</w:t>
      </w:r>
    </w:p>
    <w:p w:rsidR="002F09FC" w:rsidRPr="002F09FC" w:rsidRDefault="002F09FC" w:rsidP="002F09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zgodne współdziałanie w zespole dziecięcym</w:t>
      </w:r>
    </w:p>
    <w:p w:rsidR="002F09FC" w:rsidRPr="002F09FC" w:rsidRDefault="002F09FC" w:rsidP="002F09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możliwość samorealizacji i osiągania sukcesu przez dziecko</w:t>
      </w:r>
    </w:p>
    <w:p w:rsidR="002F09FC" w:rsidRPr="002F09FC" w:rsidRDefault="002F09FC" w:rsidP="002F09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9FC">
        <w:rPr>
          <w:rFonts w:ascii="Times New Roman" w:eastAsia="Times New Roman" w:hAnsi="Times New Roman" w:cs="Times New Roman"/>
          <w:sz w:val="24"/>
          <w:szCs w:val="24"/>
        </w:rPr>
        <w:t>interesujące zabawy i zajęcia prowadzone przez nauczycieli i instruktorów zajęć dodatkowych.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b/>
          <w:sz w:val="24"/>
          <w:szCs w:val="24"/>
        </w:rPr>
        <w:t>Podmiot udostępniający informację</w:t>
      </w:r>
      <w:r w:rsidRPr="005132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sz w:val="24"/>
          <w:szCs w:val="24"/>
        </w:rPr>
        <w:t xml:space="preserve">Przedszkole nr 1 w Koluszkach </w:t>
      </w: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sz w:val="24"/>
          <w:szCs w:val="24"/>
        </w:rPr>
        <w:t xml:space="preserve">odpowiada: Bożena Ostrowska </w:t>
      </w: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sz w:val="24"/>
          <w:szCs w:val="24"/>
        </w:rPr>
        <w:t>data: 18.07.2022</w:t>
      </w: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sz w:val="24"/>
          <w:szCs w:val="24"/>
        </w:rPr>
        <w:t xml:space="preserve">wytworzył: Bożena Ostrowska </w:t>
      </w:r>
    </w:p>
    <w:p w:rsidR="002F09FC" w:rsidRPr="0051329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29C">
        <w:rPr>
          <w:rFonts w:ascii="Times New Roman" w:eastAsia="Times New Roman" w:hAnsi="Times New Roman" w:cs="Times New Roman"/>
          <w:sz w:val="24"/>
          <w:szCs w:val="24"/>
        </w:rPr>
        <w:lastRenderedPageBreak/>
        <w:t>data: 18.07.2022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Podmiot udostępniający informację: 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nr 1 w Koluszkach 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odpowiada: Bożena Ostrowska 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18.07.2022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wytworzył: Bożena Ostrowska </w:t>
      </w:r>
    </w:p>
    <w:p w:rsidR="002F09FC" w:rsidRDefault="002F09FC" w:rsidP="002F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18.07.2022</w:t>
      </w:r>
    </w:p>
    <w:p w:rsidR="005E3E92" w:rsidRDefault="005E3E92"/>
    <w:sectPr w:rsidR="005E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BCB"/>
    <w:multiLevelType w:val="hybridMultilevel"/>
    <w:tmpl w:val="1D0CD3D6"/>
    <w:lvl w:ilvl="0" w:tplc="6AEC59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3789096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B20"/>
    <w:multiLevelType w:val="hybridMultilevel"/>
    <w:tmpl w:val="7E5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45B"/>
    <w:multiLevelType w:val="hybridMultilevel"/>
    <w:tmpl w:val="CD92F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7C45"/>
    <w:multiLevelType w:val="hybridMultilevel"/>
    <w:tmpl w:val="5DA0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53B"/>
    <w:multiLevelType w:val="hybridMultilevel"/>
    <w:tmpl w:val="2D64C2A6"/>
    <w:lvl w:ilvl="0" w:tplc="6AEC59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C2E"/>
    <w:multiLevelType w:val="hybridMultilevel"/>
    <w:tmpl w:val="DA48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0CCB"/>
    <w:multiLevelType w:val="hybridMultilevel"/>
    <w:tmpl w:val="D1867A44"/>
    <w:lvl w:ilvl="0" w:tplc="6AEC59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9FC"/>
    <w:rsid w:val="002F09FC"/>
    <w:rsid w:val="005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2022-07-18T19:09:00Z</dcterms:created>
  <dcterms:modified xsi:type="dcterms:W3CDTF">2022-07-18T19:16:00Z</dcterms:modified>
</cp:coreProperties>
</file>